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B31C" w14:textId="350FE244" w:rsidR="00501ED7" w:rsidRPr="00905D95" w:rsidRDefault="00501ED7" w:rsidP="00501E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u w:val="single"/>
          <w14:ligatures w14:val="none"/>
        </w:rPr>
      </w:pPr>
      <w:r w:rsidRPr="00905D95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u w:val="single"/>
          <w14:ligatures w14:val="none"/>
        </w:rPr>
        <w:t>Stevens Creek Post 642 Annual Picnic</w:t>
      </w:r>
    </w:p>
    <w:p w14:paraId="33D86F7D" w14:textId="1139E87A" w:rsidR="00501ED7" w:rsidRPr="00905D95" w:rsidRDefault="00501ED7" w:rsidP="00501E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u w:val="single"/>
          <w14:ligatures w14:val="none"/>
        </w:rPr>
      </w:pPr>
      <w:r w:rsidRPr="00905D95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u w:val="single"/>
          <w14:ligatures w14:val="none"/>
        </w:rPr>
        <w:t>25 July 2026, 1100-1500 hrs.</w:t>
      </w:r>
    </w:p>
    <w:p w14:paraId="1CBF355F" w14:textId="6AB52068" w:rsidR="00501ED7" w:rsidRPr="00501ED7" w:rsidRDefault="00501ED7" w:rsidP="00501E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9BF904" w14:textId="6F38BB13" w:rsidR="00501ED7" w:rsidRPr="00501ED7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9A36DE" w14:textId="004C29A4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CD121" wp14:editId="5224EEC6">
            <wp:simplePos x="0" y="0"/>
            <wp:positionH relativeFrom="margin">
              <wp:posOffset>1295400</wp:posOffset>
            </wp:positionH>
            <wp:positionV relativeFrom="paragraph">
              <wp:posOffset>33655</wp:posOffset>
            </wp:positionV>
            <wp:extent cx="3048000" cy="2282190"/>
            <wp:effectExtent l="0" t="0" r="0" b="3810"/>
            <wp:wrapTight wrapText="bothSides">
              <wp:wrapPolygon edited="0">
                <wp:start x="0" y="0"/>
                <wp:lineTo x="0" y="21456"/>
                <wp:lineTo x="21465" y="21456"/>
                <wp:lineTo x="21465" y="0"/>
                <wp:lineTo x="0" y="0"/>
              </wp:wrapPolygon>
            </wp:wrapTight>
            <wp:docPr id="2" name="Picture 1" descr="BBQ Rump Steak with Garlic But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Q Rump Steak with Garlic Butt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BC754" w14:textId="3FDE6B61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4A33075E" w14:textId="77777777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1BAB2255" w14:textId="77777777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2D218C2F" w14:textId="77777777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398A6480" w14:textId="77777777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2BD98DBF" w14:textId="77777777" w:rsidR="00501ED7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48"/>
          <w:szCs w:val="48"/>
          <w14:ligatures w14:val="none"/>
        </w:rPr>
      </w:pPr>
    </w:p>
    <w:p w14:paraId="4BACB8A3" w14:textId="5112AFA8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Please join us for the annual Post 642 BBQ/Picnic. It’s a great opportunity to see fellow members and have some fun. </w:t>
      </w:r>
    </w:p>
    <w:p w14:paraId="3C34292B" w14:textId="3787153E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81C3C4D" w14:textId="42E72D48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Saturday, July 25, 2026 - 11:00 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AM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till 3:00 PM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Stevens Creek County Park, Sycamore group area.</w:t>
      </w:r>
    </w:p>
    <w:p w14:paraId="2E421C1B" w14:textId="77777777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93D123F" w14:textId="58683FF6" w:rsidR="00501ED7" w:rsidRPr="00905D95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Steaks and fixings --- 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This year the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cost is free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for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all attendees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;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however,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we are asking for you to send a check for $10 per person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attending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which will be returned to you on the day of the picnic/</w:t>
      </w:r>
      <w:proofErr w:type="gramStart"/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BBQ .</w:t>
      </w:r>
      <w:proofErr w:type="gramEnd"/>
    </w:p>
    <w:p w14:paraId="3ECB3951" w14:textId="77777777" w:rsidR="00501ED7" w:rsidRPr="00905D95" w:rsidRDefault="00501ED7" w:rsidP="00501ED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14:paraId="07D91B4F" w14:textId="608A04AA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Please feel free to invite another couple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to the event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so they can enjoy a day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with all of us, the more the merrier! </w:t>
      </w:r>
    </w:p>
    <w:p w14:paraId="76F1DDF0" w14:textId="77777777" w:rsidR="00501ED7" w:rsidRPr="00905D95" w:rsidRDefault="00501ED7" w:rsidP="00501ED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681E026" w14:textId="61627DF7" w:rsidR="00501ED7" w:rsidRPr="00905D95" w:rsidRDefault="00501ED7" w:rsidP="00905D9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RSVP </w:t>
      </w:r>
      <w:r w:rsidR="0029132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NLT </w:t>
      </w:r>
      <w:r w:rsidR="006F40E8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18 July,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to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Bill Reichard at 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408-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393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3858</w:t>
      </w:r>
      <w:r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and leave a message</w:t>
      </w:r>
      <w:r w:rsid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. 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Either bring your check to our July meeting make it out to American Legion Post 642, and list Post BBQ/Picnic in the Memo section. Or you can mail the check to American Legion Post 642, PO Box 30</w:t>
      </w:r>
      <w:r w:rsidR="006031C1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2</w:t>
      </w:r>
      <w:r w:rsidR="00905D95" w:rsidRPr="00905D9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Cupertino CA 95015.  </w:t>
      </w:r>
    </w:p>
    <w:sectPr w:rsidR="00501ED7" w:rsidRPr="0090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D7"/>
    <w:rsid w:val="0029132F"/>
    <w:rsid w:val="00501ED7"/>
    <w:rsid w:val="006031C1"/>
    <w:rsid w:val="006F40E8"/>
    <w:rsid w:val="00905D95"/>
    <w:rsid w:val="009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B6E4"/>
  <w15:chartTrackingRefBased/>
  <w15:docId w15:val="{BF8130D9-0A77-4ABE-AB32-5AE94509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Thiele-Sardina</dc:creator>
  <cp:keywords/>
  <dc:description/>
  <cp:lastModifiedBy>Arturo Thiele-Sardina</cp:lastModifiedBy>
  <cp:revision>4</cp:revision>
  <cp:lastPrinted>2026-07-07T19:25:00Z</cp:lastPrinted>
  <dcterms:created xsi:type="dcterms:W3CDTF">2026-06-16T20:39:00Z</dcterms:created>
  <dcterms:modified xsi:type="dcterms:W3CDTF">2026-07-07T19:25:00Z</dcterms:modified>
</cp:coreProperties>
</file>